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FE" w:rsidRPr="002A5244" w:rsidRDefault="0087469F" w:rsidP="0087469F">
      <w:pPr>
        <w:jc w:val="center"/>
        <w:rPr>
          <w:rFonts w:ascii="標楷體" w:eastAsia="標楷體" w:hAnsi="標楷體"/>
          <w:b/>
          <w:sz w:val="36"/>
        </w:rPr>
      </w:pPr>
      <w:r w:rsidRPr="002A5244">
        <w:rPr>
          <w:rFonts w:ascii="標楷體" w:eastAsia="標楷體" w:hAnsi="標楷體" w:hint="eastAsia"/>
          <w:b/>
          <w:sz w:val="36"/>
        </w:rPr>
        <w:t>國立勤益科技大學管理學院</w:t>
      </w:r>
      <w:r w:rsidR="00AE3104" w:rsidRPr="002A5244">
        <w:rPr>
          <w:rFonts w:ascii="標楷體" w:eastAsia="標楷體" w:hAnsi="標楷體" w:hint="eastAsia"/>
          <w:b/>
          <w:sz w:val="36"/>
        </w:rPr>
        <w:t>學程證明書申請</w:t>
      </w:r>
      <w:r w:rsidR="00781EEC" w:rsidRPr="002A5244">
        <w:rPr>
          <w:rFonts w:ascii="標楷體" w:eastAsia="標楷體" w:hAnsi="標楷體" w:hint="eastAsia"/>
          <w:b/>
          <w:sz w:val="36"/>
        </w:rPr>
        <w:t>表</w:t>
      </w:r>
    </w:p>
    <w:p w:rsidR="0087469F" w:rsidRDefault="0087469F" w:rsidP="0087469F">
      <w:pPr>
        <w:wordWrap w:val="0"/>
        <w:adjustRightInd w:val="0"/>
        <w:snapToGrid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年　　月　　日</w:t>
      </w:r>
    </w:p>
    <w:tbl>
      <w:tblPr>
        <w:tblW w:w="5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991"/>
        <w:gridCol w:w="600"/>
        <w:gridCol w:w="584"/>
        <w:gridCol w:w="1401"/>
        <w:gridCol w:w="717"/>
        <w:gridCol w:w="686"/>
        <w:gridCol w:w="33"/>
        <w:gridCol w:w="530"/>
        <w:gridCol w:w="426"/>
        <w:gridCol w:w="733"/>
        <w:gridCol w:w="559"/>
        <w:gridCol w:w="627"/>
        <w:gridCol w:w="229"/>
        <w:gridCol w:w="1571"/>
      </w:tblGrid>
      <w:tr w:rsidR="005917EC" w:rsidTr="00EB488D">
        <w:trPr>
          <w:trHeight w:val="600"/>
          <w:jc w:val="center"/>
        </w:trPr>
        <w:tc>
          <w:tcPr>
            <w:tcW w:w="270" w:type="pct"/>
            <w:vAlign w:val="center"/>
          </w:tcPr>
          <w:p w:rsidR="00BE4D79" w:rsidRDefault="00BE4D79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77" w:type="pct"/>
            <w:gridSpan w:val="2"/>
            <w:vAlign w:val="center"/>
          </w:tcPr>
          <w:p w:rsidR="00BE4D79" w:rsidRDefault="00BE4D79" w:rsidP="0011272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Align w:val="center"/>
          </w:tcPr>
          <w:p w:rsidR="00BE4D79" w:rsidRDefault="00BE4D79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84" w:type="pct"/>
            <w:vAlign w:val="center"/>
          </w:tcPr>
          <w:p w:rsidR="00BE4D79" w:rsidRDefault="00BE4D79" w:rsidP="0011272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BE4D79" w:rsidRDefault="00BE4D79" w:rsidP="0011272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BE4D79" w:rsidRDefault="00BE4D79" w:rsidP="004812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  <w:vAlign w:val="center"/>
          </w:tcPr>
          <w:p w:rsidR="00BE4D79" w:rsidRDefault="00BE4D79" w:rsidP="004812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連絡手機</w:t>
            </w:r>
          </w:p>
        </w:tc>
        <w:tc>
          <w:tcPr>
            <w:tcW w:w="839" w:type="pct"/>
            <w:gridSpan w:val="3"/>
            <w:tcBorders>
              <w:left w:val="single" w:sz="4" w:space="0" w:color="auto"/>
            </w:tcBorders>
            <w:vAlign w:val="center"/>
          </w:tcPr>
          <w:p w:rsidR="00BE4D79" w:rsidRDefault="00BE4D79" w:rsidP="0011272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Align w:val="center"/>
          </w:tcPr>
          <w:p w:rsidR="00BE4D79" w:rsidRDefault="00BE4D79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879" w:type="pct"/>
            <w:gridSpan w:val="2"/>
            <w:vAlign w:val="center"/>
          </w:tcPr>
          <w:p w:rsidR="00BE4D79" w:rsidRDefault="00BE4D79" w:rsidP="001127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  <w:p w:rsidR="00BE4D79" w:rsidRDefault="00BE4D79" w:rsidP="001127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學期</w:t>
            </w:r>
          </w:p>
        </w:tc>
      </w:tr>
      <w:tr w:rsidR="00C301D1" w:rsidTr="00EB488D">
        <w:trPr>
          <w:cantSplit/>
          <w:trHeight w:val="581"/>
          <w:jc w:val="center"/>
        </w:trPr>
        <w:tc>
          <w:tcPr>
            <w:tcW w:w="270" w:type="pct"/>
            <w:vAlign w:val="center"/>
          </w:tcPr>
          <w:p w:rsidR="00157F9B" w:rsidRDefault="00157F9B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062" w:type="pct"/>
            <w:gridSpan w:val="3"/>
            <w:vAlign w:val="center"/>
          </w:tcPr>
          <w:p w:rsidR="00157F9B" w:rsidRDefault="00157F9B" w:rsidP="001127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157F9B" w:rsidRDefault="00157F9B" w:rsidP="001127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34" w:type="pct"/>
            <w:gridSpan w:val="2"/>
            <w:vAlign w:val="center"/>
          </w:tcPr>
          <w:p w:rsidR="00157F9B" w:rsidRPr="00571738" w:rsidRDefault="00157F9B" w:rsidP="00157F9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申請之學程</w:t>
            </w:r>
          </w:p>
        </w:tc>
        <w:tc>
          <w:tcPr>
            <w:tcW w:w="2634" w:type="pct"/>
            <w:gridSpan w:val="9"/>
            <w:vAlign w:val="center"/>
          </w:tcPr>
          <w:p w:rsidR="00C301D1" w:rsidRDefault="00157F9B" w:rsidP="0087469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7173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電子化學程  </w:t>
            </w:r>
            <w:r w:rsidR="006C2593">
              <w:rPr>
                <w:rFonts w:ascii="標楷體" w:eastAsia="標楷體" w:hAnsi="標楷體" w:hint="eastAsia"/>
              </w:rPr>
              <w:t xml:space="preserve">       </w:t>
            </w:r>
            <w:r w:rsidRPr="0057173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企業資源規劃學程 </w:t>
            </w:r>
          </w:p>
          <w:p w:rsidR="00C301D1" w:rsidRDefault="00157F9B" w:rsidP="00157F9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7173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</w:rPr>
              <w:t>生產與品質管理學程</w:t>
            </w:r>
            <w:r w:rsidR="00C301D1">
              <w:rPr>
                <w:rFonts w:ascii="標楷體" w:eastAsia="標楷體" w:hAnsi="標楷體" w:hint="eastAsia"/>
              </w:rPr>
              <w:t xml:space="preserve"> </w:t>
            </w:r>
            <w:r w:rsidRPr="0057173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</w:rPr>
              <w:t>國際行銷管理學程</w:t>
            </w:r>
          </w:p>
          <w:p w:rsidR="00157F9B" w:rsidRPr="0087469F" w:rsidRDefault="00157F9B" w:rsidP="00157F9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7173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工業4.0跨領域學程</w:t>
            </w:r>
          </w:p>
        </w:tc>
      </w:tr>
      <w:tr w:rsidR="002A5244" w:rsidTr="00C301D1">
        <w:trPr>
          <w:cantSplit/>
          <w:trHeight w:val="421"/>
          <w:jc w:val="center"/>
        </w:trPr>
        <w:tc>
          <w:tcPr>
            <w:tcW w:w="270" w:type="pct"/>
            <w:vAlign w:val="center"/>
          </w:tcPr>
          <w:p w:rsidR="002A5244" w:rsidRDefault="002A5244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730" w:type="pct"/>
            <w:gridSpan w:val="14"/>
          </w:tcPr>
          <w:p w:rsidR="002A5244" w:rsidRPr="00571738" w:rsidRDefault="002A5244" w:rsidP="0087469F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5244" w:rsidTr="00C301D1">
        <w:trPr>
          <w:trHeight w:val="358"/>
          <w:jc w:val="center"/>
        </w:trPr>
        <w:tc>
          <w:tcPr>
            <w:tcW w:w="270" w:type="pct"/>
            <w:vAlign w:val="center"/>
          </w:tcPr>
          <w:p w:rsidR="002A5244" w:rsidRDefault="002A5244" w:rsidP="0011272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730" w:type="pct"/>
            <w:gridSpan w:val="14"/>
          </w:tcPr>
          <w:p w:rsidR="002A5244" w:rsidRPr="00ED0ECA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i/>
                <w:sz w:val="28"/>
              </w:rPr>
            </w:pPr>
            <w:r w:rsidRPr="00BE4D79">
              <w:rPr>
                <w:rFonts w:ascii="標楷體" w:eastAsia="標楷體" w:hAnsi="標楷體" w:hint="eastAsia"/>
                <w:b/>
                <w:i/>
              </w:rPr>
              <w:t>請附上在學歷年成績表一份</w:t>
            </w:r>
          </w:p>
        </w:tc>
      </w:tr>
      <w:tr w:rsidR="00C301D1" w:rsidTr="00EB488D">
        <w:trPr>
          <w:cantSplit/>
          <w:trHeight w:val="399"/>
          <w:jc w:val="center"/>
        </w:trPr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</w:p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</w:p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262" w:type="pct"/>
            <w:gridSpan w:val="3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adjustRightInd w:val="0"/>
              <w:snapToGrid w:val="0"/>
              <w:ind w:leftChars="-62" w:left="-149" w:right="113" w:firstLineChars="2" w:firstLine="4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已修課程名稱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2A5244" w:rsidRPr="00BE4D79" w:rsidRDefault="002A5244" w:rsidP="002A5244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351" w:type="pct"/>
            <w:gridSpan w:val="2"/>
            <w:shd w:val="clear" w:color="auto" w:fill="F2F2F2" w:themeFill="background1" w:themeFillShade="F2"/>
            <w:vAlign w:val="center"/>
          </w:tcPr>
          <w:p w:rsidR="002A5244" w:rsidRPr="00BE4D79" w:rsidRDefault="002A5244" w:rsidP="002A5244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分</w:t>
            </w:r>
            <w:bookmarkStart w:id="0" w:name="_GoBack"/>
            <w:bookmarkEnd w:id="0"/>
            <w:r w:rsidRPr="00BE4D79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825" w:type="pct"/>
            <w:gridSpan w:val="3"/>
            <w:shd w:val="clear" w:color="auto" w:fill="F2F2F2" w:themeFill="background1" w:themeFillShade="F2"/>
            <w:vAlign w:val="center"/>
          </w:tcPr>
          <w:p w:rsidR="002A5244" w:rsidRPr="00BE4D79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修課學年度</w:t>
            </w:r>
          </w:p>
          <w:p w:rsidR="002A5244" w:rsidRPr="00BE4D79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/學期</w:t>
            </w:r>
          </w:p>
        </w:tc>
        <w:tc>
          <w:tcPr>
            <w:tcW w:w="1458" w:type="pct"/>
            <w:gridSpan w:val="4"/>
            <w:shd w:val="clear" w:color="auto" w:fill="F2F2F2" w:themeFill="background1" w:themeFillShade="F2"/>
            <w:vAlign w:val="center"/>
          </w:tcPr>
          <w:p w:rsidR="002A5244" w:rsidRPr="00BE4D79" w:rsidRDefault="002A5244" w:rsidP="0011272D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開課系所</w:t>
            </w:r>
          </w:p>
        </w:tc>
      </w:tr>
      <w:tr w:rsidR="00C301D1" w:rsidTr="00EB488D">
        <w:trPr>
          <w:cantSplit/>
          <w:trHeight w:val="399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C301D1" w:rsidTr="00EB488D">
        <w:trPr>
          <w:cantSplit/>
          <w:trHeight w:val="479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Pr="00571738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Pr="00571738" w:rsidRDefault="002A5244" w:rsidP="00C52701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pct"/>
            <w:gridSpan w:val="4"/>
            <w:vAlign w:val="center"/>
          </w:tcPr>
          <w:p w:rsidR="002A5244" w:rsidRPr="00571738" w:rsidRDefault="002A5244" w:rsidP="0011272D">
            <w:pPr>
              <w:adjustRightInd w:val="0"/>
              <w:snapToGrid w:val="0"/>
              <w:ind w:right="113"/>
              <w:rPr>
                <w:rFonts w:ascii="標楷體" w:eastAsia="標楷體" w:hAnsi="標楷體"/>
              </w:rPr>
            </w:pPr>
          </w:p>
        </w:tc>
      </w:tr>
      <w:tr w:rsidR="00C301D1" w:rsidTr="00EB488D">
        <w:trPr>
          <w:cantSplit/>
          <w:trHeight w:val="395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408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374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383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383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200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119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507C82">
            <w:pPr>
              <w:adjustRightInd w:val="0"/>
              <w:snapToGrid w:val="0"/>
              <w:ind w:leftChars="-62" w:left="-149" w:right="113" w:firstLineChars="2" w:firstLine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C52701">
            <w:pPr>
              <w:adjustRightInd w:val="0"/>
              <w:snapToGrid w:val="0"/>
              <w:ind w:leftChars="-62" w:right="113" w:hangingChars="62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C52701">
            <w:pPr>
              <w:jc w:val="center"/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C52701">
            <w:pPr>
              <w:jc w:val="center"/>
            </w:pPr>
          </w:p>
        </w:tc>
        <w:tc>
          <w:tcPr>
            <w:tcW w:w="1458" w:type="pct"/>
            <w:gridSpan w:val="4"/>
            <w:vAlign w:val="center"/>
          </w:tcPr>
          <w:p w:rsidR="002A5244" w:rsidRDefault="002A5244" w:rsidP="0011272D"/>
        </w:tc>
      </w:tr>
      <w:tr w:rsidR="005917EC" w:rsidTr="00EB488D">
        <w:trPr>
          <w:cantSplit/>
          <w:trHeight w:val="469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 w:val="restart"/>
            <w:tcBorders>
              <w:left w:val="single" w:sz="4" w:space="0" w:color="auto"/>
            </w:tcBorders>
            <w:vAlign w:val="center"/>
          </w:tcPr>
          <w:p w:rsidR="002A5244" w:rsidRDefault="002A5244" w:rsidP="00D03C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可抵免</w:t>
            </w:r>
          </w:p>
          <w:p w:rsidR="002A5244" w:rsidRDefault="002A5244" w:rsidP="00D03C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262" w:type="pct"/>
            <w:gridSpan w:val="3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adjustRightInd w:val="0"/>
              <w:snapToGrid w:val="0"/>
              <w:ind w:leftChars="-62" w:left="-149" w:right="113" w:firstLineChars="2" w:firstLine="4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抵免課程名稱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adjustRightInd w:val="0"/>
              <w:snapToGrid w:val="0"/>
              <w:ind w:leftChars="-13" w:left="-5" w:right="113" w:hangingChars="12" w:hanging="26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351" w:type="pct"/>
            <w:gridSpan w:val="2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分數</w:t>
            </w:r>
          </w:p>
        </w:tc>
        <w:tc>
          <w:tcPr>
            <w:tcW w:w="825" w:type="pct"/>
            <w:gridSpan w:val="3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修課學年度</w:t>
            </w:r>
          </w:p>
          <w:p w:rsidR="002A5244" w:rsidRPr="00BE4D79" w:rsidRDefault="002A5244" w:rsidP="00BE4D79">
            <w:pPr>
              <w:adjustRightInd w:val="0"/>
              <w:snapToGrid w:val="0"/>
              <w:ind w:right="113"/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/學期</w:t>
            </w:r>
          </w:p>
        </w:tc>
        <w:tc>
          <w:tcPr>
            <w:tcW w:w="691" w:type="pct"/>
            <w:gridSpan w:val="3"/>
            <w:shd w:val="clear" w:color="auto" w:fill="F2F2F2" w:themeFill="background1" w:themeFillShade="F2"/>
            <w:vAlign w:val="center"/>
          </w:tcPr>
          <w:p w:rsidR="002A5244" w:rsidRPr="00BE4D79" w:rsidRDefault="002A5244" w:rsidP="00BE4D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4D79">
              <w:rPr>
                <w:rFonts w:ascii="標楷體" w:eastAsia="標楷體" w:hAnsi="標楷體" w:hint="eastAsia"/>
                <w:sz w:val="22"/>
              </w:rPr>
              <w:t>開課系所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</w:tcPr>
          <w:p w:rsidR="002A5244" w:rsidRPr="00BE4D79" w:rsidRDefault="00BE4D79" w:rsidP="00BE4D7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管理學院核可</w:t>
            </w:r>
          </w:p>
        </w:tc>
      </w:tr>
      <w:tr w:rsidR="00C301D1" w:rsidTr="00EB488D">
        <w:trPr>
          <w:cantSplit/>
          <w:trHeight w:val="383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2A5244" w:rsidRDefault="002A5244" w:rsidP="0011272D"/>
        </w:tc>
        <w:tc>
          <w:tcPr>
            <w:tcW w:w="767" w:type="pct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383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2A5244" w:rsidRDefault="002A5244" w:rsidP="0011272D"/>
        </w:tc>
        <w:tc>
          <w:tcPr>
            <w:tcW w:w="767" w:type="pct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383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2A5244" w:rsidRDefault="002A5244" w:rsidP="0011272D"/>
        </w:tc>
        <w:tc>
          <w:tcPr>
            <w:tcW w:w="767" w:type="pct"/>
            <w:vAlign w:val="center"/>
          </w:tcPr>
          <w:p w:rsidR="002A5244" w:rsidRDefault="002A5244" w:rsidP="0011272D"/>
        </w:tc>
      </w:tr>
      <w:tr w:rsidR="00C301D1" w:rsidTr="00EB488D">
        <w:trPr>
          <w:cantSplit/>
          <w:trHeight w:val="186"/>
          <w:jc w:val="center"/>
        </w:trPr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</w:tcBorders>
            <w:vAlign w:val="center"/>
          </w:tcPr>
          <w:p w:rsidR="002A5244" w:rsidRDefault="002A5244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:rsidR="002A5244" w:rsidRDefault="002A5244" w:rsidP="0011272D">
            <w:pPr>
              <w:adjustRightInd w:val="0"/>
              <w:snapToGrid w:val="0"/>
              <w:ind w:leftChars="-62" w:right="113" w:hangingChars="62" w:hanging="14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gridSpan w:val="2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3"/>
            <w:vAlign w:val="center"/>
          </w:tcPr>
          <w:p w:rsidR="002A5244" w:rsidRDefault="002A5244" w:rsidP="0011272D">
            <w:pPr>
              <w:adjustRightInd w:val="0"/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2A5244" w:rsidRDefault="002A5244" w:rsidP="0011272D"/>
        </w:tc>
        <w:tc>
          <w:tcPr>
            <w:tcW w:w="767" w:type="pct"/>
            <w:vAlign w:val="center"/>
          </w:tcPr>
          <w:p w:rsidR="002A5244" w:rsidRDefault="002A5244" w:rsidP="0011272D"/>
        </w:tc>
      </w:tr>
      <w:tr w:rsidR="00BE4D79" w:rsidTr="00C301D1">
        <w:trPr>
          <w:cantSplit/>
          <w:trHeight w:val="600"/>
          <w:jc w:val="center"/>
        </w:trPr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:rsidR="00BE4D79" w:rsidRDefault="00BE4D79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730" w:type="pct"/>
            <w:gridSpan w:val="14"/>
          </w:tcPr>
          <w:p w:rsidR="00BE4D79" w:rsidRDefault="00BE4D79" w:rsidP="002A5244">
            <w:pPr>
              <w:ind w:leftChars="-171" w:left="-410" w:firstLineChars="255" w:firstLine="612"/>
              <w:rPr>
                <w:rFonts w:ascii="標楷體" w:eastAsia="標楷體" w:hAnsi="標楷體"/>
              </w:rPr>
            </w:pPr>
            <w:r w:rsidRPr="00764CE4">
              <w:rPr>
                <w:rFonts w:ascii="標楷體" w:eastAsia="標楷體" w:hAnsi="標楷體" w:hint="eastAsia"/>
              </w:rPr>
              <w:t>共修習</w:t>
            </w:r>
            <w:r w:rsidRPr="002A524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64CE4">
              <w:rPr>
                <w:rFonts w:ascii="標楷體" w:eastAsia="標楷體" w:hAnsi="標楷體" w:hint="eastAsia"/>
              </w:rPr>
              <w:t>門課程：學分數合計</w:t>
            </w:r>
            <w:r w:rsidRPr="002A524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A5244">
              <w:rPr>
                <w:rFonts w:ascii="標楷體" w:eastAsia="標楷體" w:hAnsi="標楷體" w:hint="eastAsia"/>
              </w:rPr>
              <w:t xml:space="preserve"> </w:t>
            </w:r>
            <w:r w:rsidRPr="00764CE4">
              <w:rPr>
                <w:rFonts w:ascii="標楷體" w:eastAsia="標楷體" w:hAnsi="標楷體" w:hint="eastAsia"/>
              </w:rPr>
              <w:t xml:space="preserve">學分。 </w:t>
            </w:r>
            <w:r w:rsidRPr="002A5244">
              <w:rPr>
                <w:rFonts w:ascii="標楷體" w:eastAsia="標楷體" w:hAnsi="標楷體" w:hint="eastAsia"/>
                <w:b/>
              </w:rPr>
              <w:t>申請人簽名：</w:t>
            </w:r>
          </w:p>
          <w:p w:rsidR="00BE4D79" w:rsidRPr="003A7173" w:rsidRDefault="00BE4D79" w:rsidP="003A7173">
            <w:pPr>
              <w:ind w:firstLineChars="93" w:firstLine="223"/>
              <w:rPr>
                <w:rFonts w:ascii="標楷體" w:eastAsia="標楷體" w:hAnsi="標楷體"/>
                <w:b/>
                <w:u w:val="single"/>
              </w:rPr>
            </w:pPr>
            <w:r w:rsidRPr="003A7173">
              <w:rPr>
                <w:rFonts w:ascii="標楷體" w:eastAsia="標楷體" w:hAnsi="標楷體" w:hint="eastAsia"/>
                <w:b/>
                <w:u w:val="single"/>
              </w:rPr>
              <w:t>※請同學務必再次確認資料是否正確。</w:t>
            </w:r>
          </w:p>
        </w:tc>
      </w:tr>
      <w:tr w:rsidR="00ED0ECA" w:rsidTr="00EB488D">
        <w:trPr>
          <w:cantSplit/>
          <w:trHeight w:val="591"/>
          <w:jc w:val="center"/>
        </w:trPr>
        <w:tc>
          <w:tcPr>
            <w:tcW w:w="7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Default="00ED0ECA" w:rsidP="004812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61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Default="00ED0ECA" w:rsidP="004812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441C1">
              <w:rPr>
                <w:rFonts w:ascii="標楷體" w:eastAsia="標楷體" w:hAnsi="標楷體" w:hint="eastAsia"/>
                <w:color w:val="D9D9D9" w:themeColor="background1" w:themeShade="D9"/>
              </w:rPr>
              <w:t>(簽章)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Default="00ED0ECA" w:rsidP="004812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  <w:p w:rsidR="00ED0ECA" w:rsidRDefault="00ED0ECA" w:rsidP="004812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1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Pr="001441C1" w:rsidRDefault="00ED0ECA" w:rsidP="00BE4D7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1441C1">
              <w:rPr>
                <w:rFonts w:ascii="標楷體" w:eastAsia="標楷體" w:hAnsi="標楷體" w:hint="eastAsia"/>
                <w:color w:val="D9D9D9" w:themeColor="background1" w:themeShade="D9"/>
              </w:rPr>
              <w:t>(簽章)</w:t>
            </w:r>
          </w:p>
        </w:tc>
      </w:tr>
      <w:tr w:rsidR="00ED0ECA" w:rsidRPr="0011272D" w:rsidTr="00EB488D">
        <w:trPr>
          <w:cantSplit/>
          <w:trHeight w:val="1124"/>
          <w:jc w:val="center"/>
        </w:trPr>
        <w:tc>
          <w:tcPr>
            <w:tcW w:w="236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Pr="001441C1" w:rsidRDefault="00ED0ECA" w:rsidP="00BE4D79">
            <w:pPr>
              <w:adjustRightInd w:val="0"/>
              <w:snapToGrid w:val="0"/>
              <w:spacing w:beforeLines="50" w:before="180" w:afterLines="50" w:after="180" w:line="18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441C1">
              <w:rPr>
                <w:rFonts w:ascii="標楷體" w:eastAsia="標楷體" w:hAnsi="標楷體" w:hint="eastAsia"/>
                <w:sz w:val="22"/>
              </w:rPr>
              <w:t>審查結果：</w:t>
            </w:r>
          </w:p>
          <w:p w:rsidR="00ED0ECA" w:rsidRPr="001441C1" w:rsidRDefault="00ED0ECA" w:rsidP="00BE4D79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標楷體" w:eastAsia="標楷體" w:hAnsi="標楷體"/>
                <w:sz w:val="22"/>
              </w:rPr>
            </w:pPr>
            <w:r w:rsidRPr="001441C1">
              <w:rPr>
                <w:rFonts w:ascii="標楷體" w:eastAsia="標楷體" w:hAnsi="標楷體" w:hint="eastAsia"/>
                <w:szCs w:val="26"/>
              </w:rPr>
              <w:t>□</w:t>
            </w:r>
            <w:r w:rsidRPr="001441C1">
              <w:rPr>
                <w:rFonts w:ascii="標楷體" w:eastAsia="標楷體" w:hAnsi="標楷體" w:hint="eastAsia"/>
                <w:sz w:val="22"/>
              </w:rPr>
              <w:t>通過(頒發學程證明書)</w:t>
            </w:r>
          </w:p>
          <w:p w:rsidR="00ED0ECA" w:rsidRDefault="00ED0ECA" w:rsidP="00ED0EC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441C1">
              <w:rPr>
                <w:rFonts w:ascii="標楷體" w:eastAsia="標楷體" w:hAnsi="標楷體" w:hint="eastAsia"/>
                <w:szCs w:val="26"/>
              </w:rPr>
              <w:t>□</w:t>
            </w:r>
            <w:r w:rsidRPr="001441C1">
              <w:rPr>
                <w:rFonts w:ascii="標楷體" w:eastAsia="標楷體" w:hAnsi="標楷體" w:hint="eastAsia"/>
                <w:sz w:val="22"/>
              </w:rPr>
              <w:t>不通過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Default="00ED0ECA" w:rsidP="001441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  <w:p w:rsidR="00ED0ECA" w:rsidRDefault="00ED0ECA" w:rsidP="001441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81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ECA" w:rsidRDefault="00ED0ECA" w:rsidP="0011272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D0ECA" w:rsidRPr="00571738" w:rsidRDefault="00ED0ECA" w:rsidP="00BE4D79">
            <w:pPr>
              <w:adjustRightInd w:val="0"/>
              <w:snapToGrid w:val="0"/>
              <w:spacing w:beforeLines="50" w:before="180" w:afterLines="50" w:after="180" w:line="150" w:lineRule="exact"/>
              <w:jc w:val="center"/>
              <w:rPr>
                <w:rFonts w:ascii="標楷體" w:eastAsia="標楷體" w:hAnsi="標楷體"/>
              </w:rPr>
            </w:pPr>
            <w:r w:rsidRPr="001441C1">
              <w:rPr>
                <w:rFonts w:ascii="標楷體" w:eastAsia="標楷體" w:hAnsi="標楷體" w:hint="eastAsia"/>
                <w:color w:val="D9D9D9" w:themeColor="background1" w:themeShade="D9"/>
              </w:rPr>
              <w:t>(簽章)</w:t>
            </w:r>
          </w:p>
        </w:tc>
      </w:tr>
    </w:tbl>
    <w:p w:rsidR="008031F6" w:rsidRPr="00BE4D79" w:rsidRDefault="008031F6" w:rsidP="00945806">
      <w:pPr>
        <w:pStyle w:val="a8"/>
        <w:ind w:leftChars="-118" w:left="1" w:hangingChars="142" w:hanging="284"/>
        <w:rPr>
          <w:rFonts w:ascii="標楷體"/>
          <w:sz w:val="20"/>
          <w:szCs w:val="20"/>
        </w:rPr>
      </w:pPr>
      <w:r w:rsidRPr="00BE4D79">
        <w:rPr>
          <w:rFonts w:ascii="標楷體" w:hint="eastAsia"/>
          <w:sz w:val="20"/>
          <w:szCs w:val="20"/>
        </w:rPr>
        <w:t>注意事項：</w:t>
      </w:r>
      <w:r w:rsidR="00945806">
        <w:rPr>
          <w:rFonts w:ascii="標楷體" w:hint="eastAsia"/>
          <w:sz w:val="20"/>
          <w:szCs w:val="20"/>
        </w:rPr>
        <w:t xml:space="preserve"> </w:t>
      </w:r>
      <w:r w:rsidRPr="00BE4D79">
        <w:rPr>
          <w:rFonts w:ascii="標楷體" w:hint="eastAsia"/>
          <w:sz w:val="20"/>
          <w:szCs w:val="20"/>
        </w:rPr>
        <w:t>一、學生申請學程證明書前，應先申請修習學程獲准列冊。</w:t>
      </w:r>
    </w:p>
    <w:p w:rsidR="008031F6" w:rsidRPr="00BE4D79" w:rsidRDefault="008031F6" w:rsidP="00945806">
      <w:pPr>
        <w:pStyle w:val="a8"/>
        <w:ind w:leftChars="198" w:left="475" w:firstLineChars="150" w:firstLine="300"/>
        <w:rPr>
          <w:rFonts w:ascii="標楷體"/>
          <w:sz w:val="20"/>
          <w:szCs w:val="20"/>
        </w:rPr>
      </w:pPr>
      <w:r w:rsidRPr="00BE4D79">
        <w:rPr>
          <w:rFonts w:ascii="標楷體" w:hint="eastAsia"/>
          <w:sz w:val="20"/>
          <w:szCs w:val="20"/>
        </w:rPr>
        <w:t>二、學生須於修畢該學程規定修習之全部課程且成績及格獲得應修之</w:t>
      </w:r>
      <w:proofErr w:type="gramStart"/>
      <w:r w:rsidRPr="00BE4D79">
        <w:rPr>
          <w:rFonts w:ascii="標楷體" w:hint="eastAsia"/>
          <w:sz w:val="20"/>
          <w:szCs w:val="20"/>
        </w:rPr>
        <w:t>學分數後</w:t>
      </w:r>
      <w:proofErr w:type="gramEnd"/>
      <w:r w:rsidRPr="00BE4D79">
        <w:rPr>
          <w:rFonts w:ascii="標楷體" w:hint="eastAsia"/>
          <w:sz w:val="20"/>
          <w:szCs w:val="20"/>
        </w:rPr>
        <w:t>，始可填表申請證明書。</w:t>
      </w:r>
    </w:p>
    <w:p w:rsidR="008031F6" w:rsidRPr="00BE4D79" w:rsidRDefault="008031F6" w:rsidP="00945806">
      <w:pPr>
        <w:pStyle w:val="a8"/>
        <w:ind w:leftChars="200" w:left="480" w:firstLineChars="150" w:firstLine="300"/>
        <w:rPr>
          <w:rFonts w:ascii="標楷體"/>
          <w:sz w:val="20"/>
          <w:szCs w:val="20"/>
        </w:rPr>
      </w:pPr>
      <w:r w:rsidRPr="00BE4D79">
        <w:rPr>
          <w:rFonts w:ascii="標楷體" w:hint="eastAsia"/>
          <w:sz w:val="20"/>
          <w:szCs w:val="20"/>
        </w:rPr>
        <w:t>三、申請證書應附歷年成績證明，並請先以螢光筆註記該學程之課程名稱。</w:t>
      </w:r>
    </w:p>
    <w:p w:rsidR="008031F6" w:rsidRPr="00620356" w:rsidRDefault="008031F6" w:rsidP="00945806">
      <w:pPr>
        <w:pStyle w:val="a8"/>
        <w:ind w:leftChars="200" w:left="480" w:right="-427" w:firstLineChars="150" w:firstLine="300"/>
        <w:rPr>
          <w:rFonts w:ascii="標楷體"/>
          <w:b/>
          <w:sz w:val="20"/>
          <w:szCs w:val="20"/>
        </w:rPr>
      </w:pPr>
      <w:r w:rsidRPr="00620356">
        <w:rPr>
          <w:rFonts w:ascii="標楷體" w:hint="eastAsia"/>
          <w:b/>
          <w:sz w:val="20"/>
          <w:szCs w:val="20"/>
        </w:rPr>
        <w:t>四、申請表收件截止日為開學後兩</w:t>
      </w:r>
      <w:proofErr w:type="gramStart"/>
      <w:r w:rsidRPr="00620356">
        <w:rPr>
          <w:rFonts w:ascii="標楷體" w:hint="eastAsia"/>
          <w:b/>
          <w:sz w:val="20"/>
          <w:szCs w:val="20"/>
        </w:rPr>
        <w:t>週</w:t>
      </w:r>
      <w:proofErr w:type="gramEnd"/>
      <w:r w:rsidRPr="00620356">
        <w:rPr>
          <w:rFonts w:ascii="標楷體" w:hint="eastAsia"/>
          <w:b/>
          <w:sz w:val="20"/>
          <w:szCs w:val="20"/>
        </w:rPr>
        <w:t>內，填寫完繳交至管理學院，逾期</w:t>
      </w:r>
      <w:proofErr w:type="gramStart"/>
      <w:r w:rsidRPr="00620356">
        <w:rPr>
          <w:rFonts w:ascii="標楷體" w:hint="eastAsia"/>
          <w:b/>
          <w:sz w:val="20"/>
          <w:szCs w:val="20"/>
        </w:rPr>
        <w:t>不</w:t>
      </w:r>
      <w:proofErr w:type="gramEnd"/>
      <w:r w:rsidRPr="00620356">
        <w:rPr>
          <w:rFonts w:ascii="標楷體" w:hint="eastAsia"/>
          <w:b/>
          <w:sz w:val="20"/>
          <w:szCs w:val="20"/>
        </w:rPr>
        <w:t>候。</w:t>
      </w:r>
    </w:p>
    <w:p w:rsidR="008031F6" w:rsidRPr="00870FC5" w:rsidRDefault="008031F6" w:rsidP="00945806">
      <w:pPr>
        <w:pStyle w:val="a8"/>
        <w:ind w:leftChars="200" w:left="480" w:right="-427" w:firstLineChars="150" w:firstLine="300"/>
        <w:rPr>
          <w:rFonts w:ascii="標楷體"/>
          <w:sz w:val="20"/>
          <w:szCs w:val="20"/>
        </w:rPr>
      </w:pPr>
      <w:r>
        <w:rPr>
          <w:rFonts w:ascii="標楷體" w:hint="eastAsia"/>
          <w:sz w:val="20"/>
          <w:szCs w:val="20"/>
        </w:rPr>
        <w:t>五</w:t>
      </w:r>
      <w:r w:rsidRPr="00BE4D79">
        <w:rPr>
          <w:rFonts w:ascii="標楷體" w:hint="eastAsia"/>
          <w:sz w:val="20"/>
          <w:szCs w:val="20"/>
        </w:rPr>
        <w:t>、如有相關問題歡迎至管理學院辦公室</w:t>
      </w:r>
      <w:proofErr w:type="gramStart"/>
      <w:r w:rsidRPr="00BE4D79">
        <w:rPr>
          <w:rFonts w:ascii="標楷體" w:hint="eastAsia"/>
          <w:sz w:val="20"/>
          <w:szCs w:val="20"/>
        </w:rPr>
        <w:t>或洽校內</w:t>
      </w:r>
      <w:proofErr w:type="gramEnd"/>
      <w:r w:rsidRPr="00BE4D79">
        <w:rPr>
          <w:rFonts w:ascii="標楷體" w:hint="eastAsia"/>
          <w:sz w:val="20"/>
          <w:szCs w:val="20"/>
        </w:rPr>
        <w:t>分機（#6002）。</w:t>
      </w:r>
      <w:r w:rsidR="00945806">
        <w:rPr>
          <w:rFonts w:ascii="標楷體" w:hint="eastAsia"/>
          <w:sz w:val="20"/>
          <w:szCs w:val="20"/>
        </w:rPr>
        <w:t xml:space="preserve">       </w:t>
      </w:r>
      <w:r>
        <w:rPr>
          <w:rFonts w:ascii="標楷體" w:hint="eastAsia"/>
          <w:sz w:val="20"/>
          <w:szCs w:val="20"/>
        </w:rPr>
        <w:t>中華民國105年</w:t>
      </w:r>
      <w:r w:rsidR="009E32DE">
        <w:rPr>
          <w:rFonts w:ascii="標楷體" w:hint="eastAsia"/>
          <w:sz w:val="20"/>
          <w:szCs w:val="20"/>
        </w:rPr>
        <w:t>09</w:t>
      </w:r>
      <w:r>
        <w:rPr>
          <w:rFonts w:ascii="標楷體" w:hint="eastAsia"/>
          <w:sz w:val="20"/>
          <w:szCs w:val="20"/>
        </w:rPr>
        <w:t>月</w:t>
      </w:r>
      <w:r w:rsidR="009E32DE">
        <w:rPr>
          <w:rFonts w:ascii="標楷體" w:hint="eastAsia"/>
          <w:sz w:val="20"/>
          <w:szCs w:val="20"/>
        </w:rPr>
        <w:t>01</w:t>
      </w:r>
      <w:r>
        <w:rPr>
          <w:rFonts w:ascii="標楷體" w:hint="eastAsia"/>
          <w:sz w:val="20"/>
          <w:szCs w:val="20"/>
        </w:rPr>
        <w:t>日修正</w:t>
      </w:r>
    </w:p>
    <w:sectPr w:rsidR="008031F6" w:rsidRPr="00870FC5" w:rsidSect="00543897">
      <w:footerReference w:type="default" r:id="rId8"/>
      <w:pgSz w:w="11906" w:h="16838"/>
      <w:pgMar w:top="1134" w:right="1134" w:bottom="426" w:left="1134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4A" w:rsidRDefault="0009724A" w:rsidP="00CA17B1">
      <w:r>
        <w:separator/>
      </w:r>
    </w:p>
  </w:endnote>
  <w:endnote w:type="continuationSeparator" w:id="0">
    <w:p w:rsidR="0009724A" w:rsidRDefault="0009724A" w:rsidP="00CA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390309908"/>
      <w:docPartObj>
        <w:docPartGallery w:val="Page Numbers (Bottom of Page)"/>
        <w:docPartUnique/>
      </w:docPartObj>
    </w:sdtPr>
    <w:sdtEndPr/>
    <w:sdtContent>
      <w:p w:rsidR="003A6758" w:rsidRPr="00533AF1" w:rsidRDefault="003A6758" w:rsidP="00533AF1">
        <w:pPr>
          <w:pStyle w:val="a6"/>
          <w:jc w:val="center"/>
          <w:rPr>
            <w:rFonts w:ascii="Times New Roman" w:hAnsi="Times New Roman" w:cs="Times New Roman"/>
            <w:sz w:val="18"/>
          </w:rPr>
        </w:pPr>
        <w:r w:rsidRPr="00533AF1">
          <w:rPr>
            <w:rFonts w:ascii="Times New Roman" w:hAnsi="Times New Roman" w:cs="Times New Roman"/>
            <w:sz w:val="18"/>
          </w:rPr>
          <w:fldChar w:fldCharType="begin"/>
        </w:r>
        <w:r w:rsidRPr="00533AF1">
          <w:rPr>
            <w:rFonts w:ascii="Times New Roman" w:hAnsi="Times New Roman" w:cs="Times New Roman"/>
            <w:sz w:val="18"/>
          </w:rPr>
          <w:instrText>PAGE   \* MERGEFORMAT</w:instrText>
        </w:r>
        <w:r w:rsidRPr="00533AF1">
          <w:rPr>
            <w:rFonts w:ascii="Times New Roman" w:hAnsi="Times New Roman" w:cs="Times New Roman"/>
            <w:sz w:val="18"/>
          </w:rPr>
          <w:fldChar w:fldCharType="separate"/>
        </w:r>
        <w:r w:rsidR="00EB488D" w:rsidRPr="00EB488D">
          <w:rPr>
            <w:rFonts w:ascii="Times New Roman" w:hAnsi="Times New Roman" w:cs="Times New Roman"/>
            <w:noProof/>
            <w:sz w:val="18"/>
            <w:lang w:val="zh-TW"/>
          </w:rPr>
          <w:t>25</w:t>
        </w:r>
        <w:r w:rsidRPr="00533AF1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4A" w:rsidRDefault="0009724A" w:rsidP="00CA17B1">
      <w:r>
        <w:separator/>
      </w:r>
    </w:p>
  </w:footnote>
  <w:footnote w:type="continuationSeparator" w:id="0">
    <w:p w:rsidR="0009724A" w:rsidRDefault="0009724A" w:rsidP="00CA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69F"/>
    <w:rsid w:val="00013A58"/>
    <w:rsid w:val="00020977"/>
    <w:rsid w:val="00042AE0"/>
    <w:rsid w:val="00061A33"/>
    <w:rsid w:val="00085790"/>
    <w:rsid w:val="000914BE"/>
    <w:rsid w:val="0009724A"/>
    <w:rsid w:val="00097E8E"/>
    <w:rsid w:val="000A37F4"/>
    <w:rsid w:val="000B5094"/>
    <w:rsid w:val="000E2207"/>
    <w:rsid w:val="000E73A7"/>
    <w:rsid w:val="0011272D"/>
    <w:rsid w:val="001205D2"/>
    <w:rsid w:val="001441C1"/>
    <w:rsid w:val="00151AFD"/>
    <w:rsid w:val="00156CF9"/>
    <w:rsid w:val="00157F9B"/>
    <w:rsid w:val="0017282E"/>
    <w:rsid w:val="00174609"/>
    <w:rsid w:val="0017476F"/>
    <w:rsid w:val="001922DB"/>
    <w:rsid w:val="001B20CA"/>
    <w:rsid w:val="001B3AF8"/>
    <w:rsid w:val="001F66D3"/>
    <w:rsid w:val="002203CE"/>
    <w:rsid w:val="00254C07"/>
    <w:rsid w:val="00283D99"/>
    <w:rsid w:val="00284021"/>
    <w:rsid w:val="00286F28"/>
    <w:rsid w:val="002A5244"/>
    <w:rsid w:val="002A6417"/>
    <w:rsid w:val="003308CD"/>
    <w:rsid w:val="00351806"/>
    <w:rsid w:val="003A6758"/>
    <w:rsid w:val="003A7173"/>
    <w:rsid w:val="003C1018"/>
    <w:rsid w:val="003C28CD"/>
    <w:rsid w:val="003D0BD5"/>
    <w:rsid w:val="003E0F3A"/>
    <w:rsid w:val="003F4DBF"/>
    <w:rsid w:val="003F5FCE"/>
    <w:rsid w:val="0044213D"/>
    <w:rsid w:val="0044743E"/>
    <w:rsid w:val="00447726"/>
    <w:rsid w:val="00452A42"/>
    <w:rsid w:val="00470EF4"/>
    <w:rsid w:val="004812B9"/>
    <w:rsid w:val="004917B0"/>
    <w:rsid w:val="004A3346"/>
    <w:rsid w:val="004B0470"/>
    <w:rsid w:val="004B44E0"/>
    <w:rsid w:val="004B713A"/>
    <w:rsid w:val="004B77EB"/>
    <w:rsid w:val="004E2D70"/>
    <w:rsid w:val="004F3BDA"/>
    <w:rsid w:val="00507C82"/>
    <w:rsid w:val="0051698F"/>
    <w:rsid w:val="00533AF1"/>
    <w:rsid w:val="00543897"/>
    <w:rsid w:val="005466BA"/>
    <w:rsid w:val="0055149E"/>
    <w:rsid w:val="00552697"/>
    <w:rsid w:val="00554716"/>
    <w:rsid w:val="00560C48"/>
    <w:rsid w:val="00583BAF"/>
    <w:rsid w:val="005917EC"/>
    <w:rsid w:val="005A19D6"/>
    <w:rsid w:val="005A2611"/>
    <w:rsid w:val="005B5BA8"/>
    <w:rsid w:val="005C2280"/>
    <w:rsid w:val="005C3A8A"/>
    <w:rsid w:val="00602C40"/>
    <w:rsid w:val="006274A4"/>
    <w:rsid w:val="00632714"/>
    <w:rsid w:val="00642B4A"/>
    <w:rsid w:val="0066007C"/>
    <w:rsid w:val="00672D0B"/>
    <w:rsid w:val="00676EF6"/>
    <w:rsid w:val="00680DFD"/>
    <w:rsid w:val="0068575E"/>
    <w:rsid w:val="006B674F"/>
    <w:rsid w:val="006C0CD0"/>
    <w:rsid w:val="006C2593"/>
    <w:rsid w:val="006E0EED"/>
    <w:rsid w:val="006F0DFA"/>
    <w:rsid w:val="006F3620"/>
    <w:rsid w:val="00703F37"/>
    <w:rsid w:val="00720C8E"/>
    <w:rsid w:val="007228C8"/>
    <w:rsid w:val="00740187"/>
    <w:rsid w:val="007630D3"/>
    <w:rsid w:val="00764CE4"/>
    <w:rsid w:val="00774D8A"/>
    <w:rsid w:val="00777533"/>
    <w:rsid w:val="00781EEC"/>
    <w:rsid w:val="007874DE"/>
    <w:rsid w:val="007A51B2"/>
    <w:rsid w:val="007C26D2"/>
    <w:rsid w:val="007F3EE2"/>
    <w:rsid w:val="007F4FA1"/>
    <w:rsid w:val="008031F6"/>
    <w:rsid w:val="00810A45"/>
    <w:rsid w:val="0082617D"/>
    <w:rsid w:val="008277C6"/>
    <w:rsid w:val="00835F37"/>
    <w:rsid w:val="00851D13"/>
    <w:rsid w:val="00863D7C"/>
    <w:rsid w:val="00870FC5"/>
    <w:rsid w:val="0087469F"/>
    <w:rsid w:val="008C318D"/>
    <w:rsid w:val="008D7B29"/>
    <w:rsid w:val="008F186D"/>
    <w:rsid w:val="009306FE"/>
    <w:rsid w:val="009327A2"/>
    <w:rsid w:val="00937F7A"/>
    <w:rsid w:val="0094364F"/>
    <w:rsid w:val="00945806"/>
    <w:rsid w:val="00971861"/>
    <w:rsid w:val="00984FF4"/>
    <w:rsid w:val="009B4596"/>
    <w:rsid w:val="009D5981"/>
    <w:rsid w:val="009E32DE"/>
    <w:rsid w:val="009E35A5"/>
    <w:rsid w:val="009F3D96"/>
    <w:rsid w:val="00A0497E"/>
    <w:rsid w:val="00A05A65"/>
    <w:rsid w:val="00A22FB6"/>
    <w:rsid w:val="00A555A1"/>
    <w:rsid w:val="00A56A29"/>
    <w:rsid w:val="00A667CA"/>
    <w:rsid w:val="00A87545"/>
    <w:rsid w:val="00AA444B"/>
    <w:rsid w:val="00AC4FC6"/>
    <w:rsid w:val="00AD2B9A"/>
    <w:rsid w:val="00AE3104"/>
    <w:rsid w:val="00B0449B"/>
    <w:rsid w:val="00B23EEA"/>
    <w:rsid w:val="00B446DA"/>
    <w:rsid w:val="00B7272D"/>
    <w:rsid w:val="00B81697"/>
    <w:rsid w:val="00BD605C"/>
    <w:rsid w:val="00BD6A83"/>
    <w:rsid w:val="00BE4D79"/>
    <w:rsid w:val="00BF3CA4"/>
    <w:rsid w:val="00BF5B15"/>
    <w:rsid w:val="00C02942"/>
    <w:rsid w:val="00C0486F"/>
    <w:rsid w:val="00C159E1"/>
    <w:rsid w:val="00C172F9"/>
    <w:rsid w:val="00C269CF"/>
    <w:rsid w:val="00C301D1"/>
    <w:rsid w:val="00C33BB9"/>
    <w:rsid w:val="00C37A5E"/>
    <w:rsid w:val="00C47C54"/>
    <w:rsid w:val="00C52701"/>
    <w:rsid w:val="00C57889"/>
    <w:rsid w:val="00C831AB"/>
    <w:rsid w:val="00CA17B1"/>
    <w:rsid w:val="00CB583C"/>
    <w:rsid w:val="00CB6082"/>
    <w:rsid w:val="00CC00DB"/>
    <w:rsid w:val="00CF6E0F"/>
    <w:rsid w:val="00D03C0A"/>
    <w:rsid w:val="00D27B4E"/>
    <w:rsid w:val="00D35AA5"/>
    <w:rsid w:val="00DA3AD8"/>
    <w:rsid w:val="00DA5B4F"/>
    <w:rsid w:val="00DC6EF1"/>
    <w:rsid w:val="00DE2887"/>
    <w:rsid w:val="00DF5AAA"/>
    <w:rsid w:val="00E06DB6"/>
    <w:rsid w:val="00E07426"/>
    <w:rsid w:val="00E1688C"/>
    <w:rsid w:val="00E40485"/>
    <w:rsid w:val="00E443AA"/>
    <w:rsid w:val="00E459ED"/>
    <w:rsid w:val="00E7086B"/>
    <w:rsid w:val="00E963B1"/>
    <w:rsid w:val="00EB2DC0"/>
    <w:rsid w:val="00EB488D"/>
    <w:rsid w:val="00EC55DC"/>
    <w:rsid w:val="00ED0ECA"/>
    <w:rsid w:val="00EE1278"/>
    <w:rsid w:val="00EF18BC"/>
    <w:rsid w:val="00F34D3A"/>
    <w:rsid w:val="00F871E7"/>
    <w:rsid w:val="00FA3CC0"/>
    <w:rsid w:val="00FA65CF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7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7B1"/>
    <w:rPr>
      <w:sz w:val="20"/>
      <w:szCs w:val="20"/>
    </w:rPr>
  </w:style>
  <w:style w:type="paragraph" w:styleId="a8">
    <w:name w:val="Body Text Indent"/>
    <w:basedOn w:val="a"/>
    <w:link w:val="a9"/>
    <w:rsid w:val="00013A58"/>
    <w:pPr>
      <w:ind w:left="538" w:hangingChars="168" w:hanging="538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9">
    <w:name w:val="本文縮排 字元"/>
    <w:basedOn w:val="a0"/>
    <w:link w:val="a8"/>
    <w:rsid w:val="00013A58"/>
    <w:rPr>
      <w:rFonts w:ascii="Times New Roman" w:eastAsia="標楷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29DC-AD4D-4DEA-8041-7DFD112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2013-08-27T06:08:00Z</cp:lastPrinted>
  <dcterms:created xsi:type="dcterms:W3CDTF">2013-08-26T03:44:00Z</dcterms:created>
  <dcterms:modified xsi:type="dcterms:W3CDTF">2016-09-05T06:28:00Z</dcterms:modified>
</cp:coreProperties>
</file>